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4E8C" w14:textId="77777777" w:rsidR="00EA6FAB" w:rsidRDefault="00EA6FAB"/>
    <w:p w14:paraId="4E8117A1" w14:textId="77777777" w:rsidR="006D5776" w:rsidRPr="00435442" w:rsidRDefault="006D5776" w:rsidP="00F5018A">
      <w:pPr>
        <w:spacing w:after="60"/>
        <w:jc w:val="center"/>
        <w:rPr>
          <w:rFonts w:ascii="Perpetua" w:hAnsi="Perpetua"/>
          <w:color w:val="000000" w:themeColor="text1"/>
          <w:sz w:val="32"/>
          <w:szCs w:val="32"/>
        </w:rPr>
      </w:pPr>
      <w:r w:rsidRPr="00435442">
        <w:rPr>
          <w:rFonts w:ascii="Perpetua" w:hAnsi="Perpetua"/>
          <w:color w:val="000000" w:themeColor="text1"/>
          <w:sz w:val="32"/>
          <w:szCs w:val="32"/>
        </w:rPr>
        <w:t>International Society for Evolutionary Protistology</w:t>
      </w:r>
    </w:p>
    <w:p w14:paraId="4974579D" w14:textId="77777777" w:rsidR="006D5776" w:rsidRPr="00435442" w:rsidRDefault="006D5776" w:rsidP="00F5018A">
      <w:pPr>
        <w:spacing w:after="60"/>
        <w:jc w:val="center"/>
        <w:rPr>
          <w:rFonts w:ascii="Perpetua" w:hAnsi="Perpetua"/>
          <w:color w:val="000000" w:themeColor="text1"/>
          <w:sz w:val="32"/>
          <w:szCs w:val="32"/>
        </w:rPr>
      </w:pPr>
      <w:r w:rsidRPr="00435442">
        <w:rPr>
          <w:rFonts w:ascii="Perpetua" w:hAnsi="Perpetua"/>
          <w:color w:val="000000" w:themeColor="text1"/>
          <w:sz w:val="32"/>
          <w:szCs w:val="32"/>
        </w:rPr>
        <w:t xml:space="preserve">Tom Cavalier-Smith Prize </w:t>
      </w:r>
    </w:p>
    <w:p w14:paraId="0F51F549" w14:textId="77777777" w:rsidR="008502B4" w:rsidRPr="00663D54" w:rsidRDefault="008502B4" w:rsidP="008502B4">
      <w:pPr>
        <w:jc w:val="center"/>
        <w:rPr>
          <w:rFonts w:cstheme="minorHAnsi"/>
          <w:color w:val="767171" w:themeColor="background2" w:themeShade="80"/>
        </w:rPr>
      </w:pPr>
      <w:r w:rsidRPr="00663D54">
        <w:rPr>
          <w:rFonts w:cstheme="minorHAnsi"/>
          <w:color w:val="767171" w:themeColor="background2" w:themeShade="80"/>
        </w:rPr>
        <w:t>_________</w:t>
      </w:r>
    </w:p>
    <w:p w14:paraId="563B9D6D" w14:textId="77777777" w:rsidR="00F5018A" w:rsidRPr="00663D54" w:rsidRDefault="00F5018A" w:rsidP="002706D0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3D54">
        <w:rPr>
          <w:rFonts w:asciiTheme="majorHAnsi" w:hAnsiTheme="majorHAnsi" w:cstheme="majorHAnsi"/>
          <w:color w:val="000000" w:themeColor="text1"/>
          <w:sz w:val="24"/>
          <w:szCs w:val="24"/>
        </w:rPr>
        <w:t>The Tom Cavalier-Smith prize recognizes contribution</w:t>
      </w:r>
      <w:r w:rsidR="006427D8" w:rsidRPr="00663D54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663D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</w:t>
      </w:r>
      <w:r w:rsidR="006427D8" w:rsidRPr="00663D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evolutionary protistology, or related fields (e.g. protist biology, diversity or ecology),</w:t>
      </w:r>
      <w:r w:rsidRPr="00663D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by early career researchers.</w:t>
      </w:r>
    </w:p>
    <w:p w14:paraId="4813495F" w14:textId="77777777" w:rsidR="002706D0" w:rsidRPr="00663D54" w:rsidRDefault="002706D0" w:rsidP="002706D0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6F29522" w14:textId="74E416E1" w:rsidR="001F2923" w:rsidRPr="00663D54" w:rsidRDefault="002706D0" w:rsidP="002706D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63D54">
        <w:rPr>
          <w:rFonts w:asciiTheme="majorHAnsi" w:hAnsiTheme="majorHAnsi" w:cstheme="majorHAnsi"/>
          <w:color w:val="000000" w:themeColor="text1"/>
          <w:sz w:val="24"/>
          <w:szCs w:val="24"/>
        </w:rPr>
        <w:t>Candidates should be</w:t>
      </w:r>
      <w:r w:rsidR="00156A4B" w:rsidRPr="00663D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advanced PhD students or </w:t>
      </w:r>
      <w:r w:rsidR="00156A4B" w:rsidRPr="00663D54">
        <w:rPr>
          <w:rFonts w:asciiTheme="majorHAnsi" w:hAnsiTheme="majorHAnsi" w:cstheme="majorHAnsi"/>
          <w:sz w:val="24"/>
          <w:szCs w:val="24"/>
        </w:rPr>
        <w:t>junior postdocs (up to 3 years post-PhD)</w:t>
      </w:r>
      <w:r w:rsidR="001C3C2E">
        <w:rPr>
          <w:rFonts w:asciiTheme="majorHAnsi" w:hAnsiTheme="majorHAnsi" w:cstheme="majorHAnsi"/>
          <w:sz w:val="24"/>
          <w:szCs w:val="24"/>
        </w:rPr>
        <w:t>,</w:t>
      </w:r>
      <w:r w:rsidR="007C4865" w:rsidRPr="00663D54">
        <w:rPr>
          <w:rFonts w:asciiTheme="majorHAnsi" w:hAnsiTheme="majorHAnsi" w:cstheme="majorHAnsi"/>
          <w:sz w:val="24"/>
          <w:szCs w:val="24"/>
        </w:rPr>
        <w:t xml:space="preserve"> and ISEP members</w:t>
      </w:r>
      <w:r w:rsidR="00156A4B" w:rsidRPr="00663D54">
        <w:rPr>
          <w:rFonts w:asciiTheme="majorHAnsi" w:hAnsiTheme="majorHAnsi" w:cstheme="majorHAnsi"/>
          <w:sz w:val="24"/>
          <w:szCs w:val="24"/>
        </w:rPr>
        <w:t xml:space="preserve">. They can be nominated by </w:t>
      </w:r>
      <w:r w:rsidR="00482592" w:rsidRPr="00663D54">
        <w:rPr>
          <w:rFonts w:asciiTheme="majorHAnsi" w:hAnsiTheme="majorHAnsi" w:cstheme="majorHAnsi"/>
          <w:sz w:val="24"/>
          <w:szCs w:val="24"/>
        </w:rPr>
        <w:t xml:space="preserve">a senior scientist but self-nominations are also possible. </w:t>
      </w:r>
      <w:r w:rsidR="007C4865" w:rsidRPr="00663D54">
        <w:rPr>
          <w:rFonts w:asciiTheme="majorHAnsi" w:hAnsiTheme="majorHAnsi" w:cstheme="majorHAnsi"/>
          <w:sz w:val="24"/>
          <w:szCs w:val="24"/>
        </w:rPr>
        <w:t xml:space="preserve">Nominees should answer a few questions on their motivation. Nomination and nominee forms are available </w:t>
      </w:r>
      <w:hyperlink r:id="rId6" w:history="1">
        <w:r w:rsidR="007C4865" w:rsidRPr="008B146E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here</w:t>
        </w:r>
      </w:hyperlink>
      <w:r w:rsidR="007C4865" w:rsidRPr="00663D54">
        <w:rPr>
          <w:rFonts w:asciiTheme="majorHAnsi" w:hAnsiTheme="majorHAnsi" w:cstheme="majorHAnsi"/>
          <w:sz w:val="24"/>
          <w:szCs w:val="24"/>
        </w:rPr>
        <w:t>.</w:t>
      </w:r>
    </w:p>
    <w:p w14:paraId="4350081A" w14:textId="77777777" w:rsidR="001F2923" w:rsidRPr="00663D54" w:rsidRDefault="001F2923" w:rsidP="002706D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053A39C" w14:textId="77777777" w:rsidR="001F2923" w:rsidRPr="00663D54" w:rsidRDefault="001F2923" w:rsidP="002706D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63D54">
        <w:rPr>
          <w:rFonts w:asciiTheme="majorHAnsi" w:hAnsiTheme="majorHAnsi" w:cstheme="majorHAnsi"/>
          <w:sz w:val="24"/>
          <w:szCs w:val="24"/>
        </w:rPr>
        <w:t>Recipients of the TCS prize will be invited to give a lecture in the next ISEP meeting.</w:t>
      </w:r>
    </w:p>
    <w:p w14:paraId="53B89387" w14:textId="77777777" w:rsidR="001F2923" w:rsidRPr="00663D54" w:rsidRDefault="001F2923" w:rsidP="002706D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B00859F" w14:textId="77777777" w:rsidR="002706D0" w:rsidRPr="00663D54" w:rsidRDefault="001F2923" w:rsidP="002706D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63D54">
        <w:rPr>
          <w:rFonts w:asciiTheme="majorHAnsi" w:hAnsiTheme="majorHAnsi" w:cstheme="majorHAnsi"/>
          <w:sz w:val="24"/>
          <w:szCs w:val="24"/>
        </w:rPr>
        <w:t xml:space="preserve">Filled forms must be sent to </w:t>
      </w:r>
      <w:hyperlink r:id="rId7" w:tgtFrame="_blank" w:history="1">
        <w:r w:rsidRPr="00663D54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 xml:space="preserve">isep.protists@gmail.com </w:t>
        </w:r>
      </w:hyperlink>
    </w:p>
    <w:p w14:paraId="0E130DF7" w14:textId="77777777" w:rsidR="007C4865" w:rsidRPr="00663D54" w:rsidRDefault="007C4865" w:rsidP="002706D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C0B711C" w14:textId="77777777" w:rsidR="00435442" w:rsidRPr="00663D54" w:rsidRDefault="00F5018A" w:rsidP="00435442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3D54">
        <w:rPr>
          <w:rFonts w:asciiTheme="majorHAnsi" w:hAnsiTheme="majorHAnsi" w:cstheme="majorHAnsi"/>
          <w:color w:val="000000" w:themeColor="text1"/>
          <w:sz w:val="24"/>
          <w:szCs w:val="24"/>
        </w:rPr>
        <w:t>_________</w:t>
      </w:r>
    </w:p>
    <w:p w14:paraId="2DFEF160" w14:textId="77777777" w:rsidR="002D20D6" w:rsidRPr="00293AC6" w:rsidRDefault="001F2923" w:rsidP="002D20D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93AC6">
        <w:rPr>
          <w:rFonts w:asciiTheme="majorHAnsi" w:hAnsiTheme="majorHAnsi" w:cstheme="majorHAnsi"/>
          <w:b/>
          <w:sz w:val="24"/>
          <w:szCs w:val="24"/>
        </w:rPr>
        <w:t>Schedule for the TCS award</w:t>
      </w:r>
      <w:r w:rsidR="00FB7C06" w:rsidRPr="00293AC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– </w:t>
      </w:r>
      <w:r w:rsidR="00FB7C06" w:rsidRPr="00293AC6">
        <w:rPr>
          <w:rFonts w:asciiTheme="majorHAnsi" w:hAnsiTheme="majorHAnsi" w:cstheme="majorHAnsi"/>
          <w:b/>
          <w:sz w:val="24"/>
          <w:szCs w:val="24"/>
        </w:rPr>
        <w:t>edition</w:t>
      </w:r>
      <w:r w:rsidRPr="00293AC6">
        <w:rPr>
          <w:rFonts w:asciiTheme="majorHAnsi" w:hAnsiTheme="majorHAnsi" w:cstheme="majorHAnsi"/>
          <w:b/>
          <w:sz w:val="24"/>
          <w:szCs w:val="24"/>
        </w:rPr>
        <w:t xml:space="preserve"> 2024</w:t>
      </w:r>
    </w:p>
    <w:p w14:paraId="287EBE2D" w14:textId="77777777" w:rsidR="001F2923" w:rsidRPr="00663D54" w:rsidRDefault="001F2923" w:rsidP="002D20D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1529712" w14:textId="77777777" w:rsidR="00FB7C06" w:rsidRPr="00663D54" w:rsidRDefault="00FB7C06" w:rsidP="00FB7C0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 w:rsidRPr="00663D54">
        <w:rPr>
          <w:rFonts w:asciiTheme="majorHAnsi" w:hAnsiTheme="majorHAnsi" w:cstheme="majorHAnsi"/>
          <w:sz w:val="24"/>
          <w:szCs w:val="24"/>
          <w:lang w:val="en-US"/>
        </w:rPr>
        <w:t xml:space="preserve">- Open call for nominations – November 10, 2023. </w:t>
      </w:r>
    </w:p>
    <w:p w14:paraId="787A5564" w14:textId="77777777" w:rsidR="00FB7C06" w:rsidRPr="00663D54" w:rsidRDefault="00FB7C06" w:rsidP="00FB7C0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 w:rsidRPr="00663D54">
        <w:rPr>
          <w:rFonts w:asciiTheme="majorHAnsi" w:hAnsiTheme="majorHAnsi" w:cstheme="majorHAnsi"/>
          <w:sz w:val="24"/>
          <w:szCs w:val="24"/>
          <w:lang w:val="en-US"/>
        </w:rPr>
        <w:t>- Deadline for nominations – January 15, 2024</w:t>
      </w:r>
    </w:p>
    <w:p w14:paraId="082AE4F4" w14:textId="77777777" w:rsidR="00FB7C06" w:rsidRPr="00663D54" w:rsidRDefault="00FB7C06" w:rsidP="00FB7C0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 w:rsidRPr="00663D54">
        <w:rPr>
          <w:rFonts w:asciiTheme="majorHAnsi" w:hAnsiTheme="majorHAnsi" w:cstheme="majorHAnsi"/>
          <w:sz w:val="24"/>
          <w:szCs w:val="24"/>
          <w:lang w:val="en-US"/>
        </w:rPr>
        <w:t>- TCS prize decision – mid February, 2024</w:t>
      </w:r>
    </w:p>
    <w:p w14:paraId="709E0F46" w14:textId="77777777" w:rsidR="00FB7C06" w:rsidRPr="00663D54" w:rsidRDefault="00FB7C06" w:rsidP="00FB7C0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 w:rsidRPr="00663D54">
        <w:rPr>
          <w:rFonts w:asciiTheme="majorHAnsi" w:hAnsiTheme="majorHAnsi" w:cstheme="majorHAnsi"/>
          <w:sz w:val="24"/>
          <w:szCs w:val="24"/>
          <w:lang w:val="en-US"/>
        </w:rPr>
        <w:t xml:space="preserve">- </w:t>
      </w:r>
      <w:r w:rsidR="001653BF" w:rsidRPr="00663D54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Pr="00663D54">
        <w:rPr>
          <w:rFonts w:asciiTheme="majorHAnsi" w:hAnsiTheme="majorHAnsi" w:cstheme="majorHAnsi"/>
          <w:sz w:val="24"/>
          <w:szCs w:val="24"/>
          <w:lang w:val="en-US"/>
        </w:rPr>
        <w:t>TCS prize award and invited lecture</w:t>
      </w:r>
      <w:r w:rsidR="001653BF" w:rsidRPr="00663D54">
        <w:rPr>
          <w:rFonts w:asciiTheme="majorHAnsi" w:hAnsiTheme="majorHAnsi" w:cstheme="majorHAnsi"/>
          <w:sz w:val="24"/>
          <w:szCs w:val="24"/>
          <w:lang w:val="en-US"/>
        </w:rPr>
        <w:t xml:space="preserve"> by recipient</w:t>
      </w:r>
      <w:r w:rsidRPr="00663D54">
        <w:rPr>
          <w:rFonts w:asciiTheme="majorHAnsi" w:hAnsiTheme="majorHAnsi" w:cstheme="majorHAnsi"/>
          <w:sz w:val="24"/>
          <w:szCs w:val="24"/>
          <w:lang w:val="en-US"/>
        </w:rPr>
        <w:t xml:space="preserve"> will take place at the joint PSA-ISOP-ISEP meeting in Seattle</w:t>
      </w:r>
      <w:r w:rsidR="001653BF" w:rsidRPr="00663D54">
        <w:rPr>
          <w:rFonts w:asciiTheme="majorHAnsi" w:hAnsiTheme="majorHAnsi" w:cstheme="majorHAnsi"/>
          <w:sz w:val="24"/>
          <w:szCs w:val="24"/>
          <w:lang w:val="en-US"/>
        </w:rPr>
        <w:t>, July 2024</w:t>
      </w:r>
      <w:r w:rsidRPr="00663D54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7ABCD7D4" w14:textId="77777777" w:rsidR="001F2923" w:rsidRPr="00663D54" w:rsidRDefault="001F2923" w:rsidP="002D20D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14:paraId="39B0D355" w14:textId="77777777" w:rsidR="00C552B0" w:rsidRPr="00663D54" w:rsidRDefault="00C552B0" w:rsidP="006D5776">
      <w:pPr>
        <w:rPr>
          <w:rFonts w:asciiTheme="majorHAnsi" w:hAnsiTheme="majorHAnsi" w:cstheme="majorHAnsi"/>
          <w:sz w:val="24"/>
          <w:szCs w:val="24"/>
        </w:rPr>
      </w:pPr>
    </w:p>
    <w:p w14:paraId="4FA82C55" w14:textId="77777777" w:rsidR="00C552B0" w:rsidRDefault="00C552B0" w:rsidP="006D5776">
      <w:pPr>
        <w:rPr>
          <w:rFonts w:cstheme="minorHAnsi"/>
        </w:rPr>
      </w:pPr>
    </w:p>
    <w:p w14:paraId="01B9AB86" w14:textId="77777777" w:rsidR="00AB03C7" w:rsidRDefault="00AB03C7" w:rsidP="006D5776">
      <w:pPr>
        <w:rPr>
          <w:rFonts w:cstheme="minorHAnsi"/>
        </w:rPr>
      </w:pPr>
    </w:p>
    <w:p w14:paraId="4AF5E3B5" w14:textId="77777777" w:rsidR="00C552B0" w:rsidRDefault="00C552B0" w:rsidP="006D5776">
      <w:pPr>
        <w:rPr>
          <w:rFonts w:cstheme="minorHAnsi"/>
        </w:rPr>
      </w:pPr>
    </w:p>
    <w:p w14:paraId="562D8127" w14:textId="77777777" w:rsidR="00C552B0" w:rsidRDefault="00C552B0" w:rsidP="006D5776">
      <w:pPr>
        <w:rPr>
          <w:rFonts w:cstheme="minorHAnsi"/>
        </w:rPr>
      </w:pPr>
    </w:p>
    <w:p w14:paraId="2AC0A350" w14:textId="77777777" w:rsidR="00C552B0" w:rsidRPr="00435442" w:rsidRDefault="00C552B0" w:rsidP="006D5776">
      <w:pPr>
        <w:rPr>
          <w:rFonts w:cstheme="minorHAnsi"/>
        </w:rPr>
      </w:pPr>
    </w:p>
    <w:sectPr w:rsidR="00C552B0" w:rsidRPr="004354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D6BA" w14:textId="77777777" w:rsidR="00E33C34" w:rsidRDefault="00E33C34" w:rsidP="006D5776">
      <w:pPr>
        <w:spacing w:after="0" w:line="240" w:lineRule="auto"/>
      </w:pPr>
      <w:r>
        <w:separator/>
      </w:r>
    </w:p>
  </w:endnote>
  <w:endnote w:type="continuationSeparator" w:id="0">
    <w:p w14:paraId="06C756AD" w14:textId="77777777" w:rsidR="00E33C34" w:rsidRDefault="00E33C34" w:rsidP="006D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Adobe Garamond Pro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0CB6" w14:textId="77777777" w:rsidR="00E33C34" w:rsidRDefault="00E33C34" w:rsidP="006D5776">
      <w:pPr>
        <w:spacing w:after="0" w:line="240" w:lineRule="auto"/>
      </w:pPr>
      <w:r>
        <w:separator/>
      </w:r>
    </w:p>
  </w:footnote>
  <w:footnote w:type="continuationSeparator" w:id="0">
    <w:p w14:paraId="62F9DE96" w14:textId="77777777" w:rsidR="00E33C34" w:rsidRDefault="00E33C34" w:rsidP="006D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AD5C" w14:textId="77777777" w:rsidR="006D5776" w:rsidRDefault="006D5776" w:rsidP="006D5776">
    <w:pPr>
      <w:pStyle w:val="Header"/>
      <w:ind w:hanging="1134"/>
    </w:pPr>
    <w:r>
      <w:rPr>
        <w:noProof/>
        <w:lang w:val="en-US"/>
      </w:rPr>
      <w:drawing>
        <wp:inline distT="0" distB="0" distL="0" distR="0" wp14:anchorId="4B34CA02" wp14:editId="43369E25">
          <wp:extent cx="7234269" cy="530323"/>
          <wp:effectExtent l="0" t="0" r="508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5" t="-1660" r="15232" b="-7190"/>
                  <a:stretch/>
                </pic:blipFill>
                <pic:spPr bwMode="auto">
                  <a:xfrm>
                    <a:off x="0" y="0"/>
                    <a:ext cx="7741435" cy="5675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76"/>
    <w:rsid w:val="000E6B4D"/>
    <w:rsid w:val="00156A4B"/>
    <w:rsid w:val="001653BF"/>
    <w:rsid w:val="0019578A"/>
    <w:rsid w:val="001C3C2E"/>
    <w:rsid w:val="001C67C2"/>
    <w:rsid w:val="001F2923"/>
    <w:rsid w:val="002706D0"/>
    <w:rsid w:val="00293AC6"/>
    <w:rsid w:val="002D20D6"/>
    <w:rsid w:val="002D707F"/>
    <w:rsid w:val="00435442"/>
    <w:rsid w:val="00482592"/>
    <w:rsid w:val="006312C8"/>
    <w:rsid w:val="006427D8"/>
    <w:rsid w:val="00663D54"/>
    <w:rsid w:val="006D5776"/>
    <w:rsid w:val="007C4865"/>
    <w:rsid w:val="008502B4"/>
    <w:rsid w:val="0085517B"/>
    <w:rsid w:val="008B146E"/>
    <w:rsid w:val="008D5214"/>
    <w:rsid w:val="0093350D"/>
    <w:rsid w:val="00A87C19"/>
    <w:rsid w:val="00AB03C7"/>
    <w:rsid w:val="00C552B0"/>
    <w:rsid w:val="00D051C7"/>
    <w:rsid w:val="00DA7333"/>
    <w:rsid w:val="00E33C34"/>
    <w:rsid w:val="00E36168"/>
    <w:rsid w:val="00EA6FAB"/>
    <w:rsid w:val="00F13DE8"/>
    <w:rsid w:val="00F5018A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EF43C"/>
  <w15:chartTrackingRefBased/>
  <w15:docId w15:val="{3BE9F4D0-3F8B-48CE-BE4F-F6D06E6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76"/>
  </w:style>
  <w:style w:type="paragraph" w:styleId="Footer">
    <w:name w:val="footer"/>
    <w:basedOn w:val="Normal"/>
    <w:link w:val="FooterChar"/>
    <w:uiPriority w:val="99"/>
    <w:unhideWhenUsed/>
    <w:rsid w:val="006D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76"/>
  </w:style>
  <w:style w:type="character" w:customStyle="1" w:styleId="object-hover">
    <w:name w:val="object-hover"/>
    <w:basedOn w:val="DefaultParagraphFont"/>
    <w:rsid w:val="001F2923"/>
  </w:style>
  <w:style w:type="character" w:styleId="Hyperlink">
    <w:name w:val="Hyperlink"/>
    <w:basedOn w:val="DefaultParagraphFont"/>
    <w:uiPriority w:val="99"/>
    <w:unhideWhenUsed/>
    <w:rsid w:val="001F29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sep.protis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ep-protists.com/tcspriz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</dc:creator>
  <cp:keywords/>
  <dc:description/>
  <cp:lastModifiedBy>Lukas Novak</cp:lastModifiedBy>
  <cp:revision>9</cp:revision>
  <dcterms:created xsi:type="dcterms:W3CDTF">2023-11-06T11:08:00Z</dcterms:created>
  <dcterms:modified xsi:type="dcterms:W3CDTF">2023-11-06T14:39:00Z</dcterms:modified>
</cp:coreProperties>
</file>